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2D" w:rsidRDefault="00015204" w:rsidP="0075452D">
      <w:pPr>
        <w:jc w:val="center"/>
        <w:rPr>
          <w:b/>
          <w:u w:val="single"/>
        </w:rPr>
      </w:pPr>
      <w:r>
        <w:rPr>
          <w:b/>
          <w:u w:val="single"/>
        </w:rPr>
        <w:t xml:space="preserve">NAMING OPPORTUNITIES FOR </w:t>
      </w:r>
      <w:r w:rsidR="008269D9">
        <w:rPr>
          <w:b/>
          <w:u w:val="single"/>
        </w:rPr>
        <w:t>UNCOMMON GOOD’S</w:t>
      </w:r>
      <w:r>
        <w:rPr>
          <w:b/>
          <w:u w:val="single"/>
        </w:rPr>
        <w:t xml:space="preserve"> WHOLE EARTH BUILDING</w:t>
      </w:r>
    </w:p>
    <w:p w:rsidR="00015204" w:rsidRDefault="00015204" w:rsidP="0075452D">
      <w:pPr>
        <w:jc w:val="center"/>
        <w:rPr>
          <w:b/>
          <w:u w:val="single"/>
        </w:rPr>
      </w:pPr>
    </w:p>
    <w:p w:rsidR="00015204" w:rsidRDefault="00015204" w:rsidP="0075452D">
      <w:pPr>
        <w:jc w:val="center"/>
        <w:rPr>
          <w:b/>
          <w:u w:val="single"/>
        </w:rPr>
      </w:pPr>
    </w:p>
    <w:p w:rsidR="0075452D" w:rsidRPr="0075452D" w:rsidRDefault="0075452D" w:rsidP="0075452D">
      <w:pPr>
        <w:rPr>
          <w:u w:val="single"/>
        </w:rPr>
      </w:pPr>
      <w:r>
        <w:rPr>
          <w:u w:val="single"/>
        </w:rPr>
        <w:t>Item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15204">
        <w:rPr>
          <w:u w:val="single"/>
        </w:rPr>
        <w:tab/>
      </w:r>
      <w:r w:rsidR="00015204">
        <w:rPr>
          <w:u w:val="single"/>
        </w:rPr>
        <w:tab/>
      </w:r>
      <w:r w:rsidR="00891951">
        <w:rPr>
          <w:u w:val="single"/>
        </w:rPr>
        <w:tab/>
      </w:r>
      <w:r w:rsidR="00891951">
        <w:rPr>
          <w:u w:val="single"/>
        </w:rPr>
        <w:tab/>
      </w:r>
      <w:r w:rsidR="00891951">
        <w:rPr>
          <w:u w:val="single"/>
        </w:rPr>
        <w:tab/>
      </w:r>
      <w:r w:rsidR="00891951">
        <w:rPr>
          <w:u w:val="single"/>
        </w:rPr>
        <w:tab/>
      </w:r>
      <w:r w:rsidR="00A37FD3">
        <w:rPr>
          <w:u w:val="single"/>
        </w:rPr>
        <w:tab/>
      </w:r>
      <w:r>
        <w:rPr>
          <w:u w:val="single"/>
        </w:rPr>
        <w:t>Cost</w:t>
      </w:r>
      <w:r w:rsidR="00A37FD3">
        <w:rPr>
          <w:u w:val="single"/>
        </w:rPr>
        <w:t>__</w:t>
      </w:r>
      <w:r w:rsidR="008269D9">
        <w:rPr>
          <w:u w:val="single"/>
        </w:rPr>
        <w:t>_________________</w:t>
      </w:r>
      <w:r w:rsidR="00A37FD3">
        <w:rPr>
          <w:u w:val="single"/>
        </w:rPr>
        <w:t>_</w:t>
      </w:r>
    </w:p>
    <w:p w:rsidR="005B41CE" w:rsidRDefault="005B41CE" w:rsidP="004F7862">
      <w:pPr>
        <w:rPr>
          <w:b/>
          <w:u w:val="single"/>
        </w:rPr>
      </w:pPr>
    </w:p>
    <w:p w:rsidR="00840675" w:rsidRDefault="00840675" w:rsidP="00840675">
      <w:r w:rsidRPr="00840675">
        <w:rPr>
          <w:b/>
        </w:rPr>
        <w:t>Native American Walking Stick Sculpture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$1,000</w:t>
      </w:r>
    </w:p>
    <w:p w:rsidR="00840675" w:rsidRDefault="00840675" w:rsidP="00840675">
      <w:r>
        <w:t xml:space="preserve">Traditional </w:t>
      </w:r>
      <w:proofErr w:type="spellStart"/>
      <w:r>
        <w:t>Tongva</w:t>
      </w:r>
      <w:proofErr w:type="spellEnd"/>
      <w:r>
        <w:t xml:space="preserve"> (Native American) walking stick sculpture, adorned with beading and hawk </w:t>
      </w:r>
      <w:r>
        <w:t>&amp;</w:t>
      </w:r>
      <w:r>
        <w:t xml:space="preserve"> eagle </w:t>
      </w:r>
      <w:r>
        <w:t>feathers,</w:t>
      </w:r>
      <w:r>
        <w:t xml:space="preserve"> will be featured in the public Great Room</w:t>
      </w:r>
      <w:r>
        <w:t>.  It</w:t>
      </w:r>
      <w:r>
        <w:t xml:space="preserve"> will symbolize </w:t>
      </w:r>
      <w:r>
        <w:t>our</w:t>
      </w:r>
      <w:r>
        <w:t xml:space="preserve"> journey together into a future </w:t>
      </w:r>
      <w:r>
        <w:t>where</w:t>
      </w:r>
      <w:r>
        <w:t xml:space="preserve"> we will live h</w:t>
      </w:r>
      <w:r>
        <w:t xml:space="preserve">armoniously with nature.   A </w:t>
      </w:r>
      <w:r>
        <w:t>plaque would read “Made possib</w:t>
      </w:r>
      <w:r>
        <w:t>le by a generous donation from/ in honor of</w:t>
      </w:r>
      <w:r>
        <w:t xml:space="preserve"> (Your Name).”</w:t>
      </w:r>
    </w:p>
    <w:p w:rsidR="00840675" w:rsidRDefault="00840675" w:rsidP="003149CD">
      <w:pPr>
        <w:rPr>
          <w:b/>
        </w:rPr>
      </w:pPr>
    </w:p>
    <w:p w:rsidR="000737FA" w:rsidRDefault="003149CD" w:rsidP="003149CD">
      <w:r w:rsidRPr="008313D0">
        <w:rPr>
          <w:b/>
        </w:rPr>
        <w:t xml:space="preserve">Architect Nader </w:t>
      </w:r>
      <w:proofErr w:type="spellStart"/>
      <w:r w:rsidRPr="008313D0">
        <w:rPr>
          <w:b/>
        </w:rPr>
        <w:t>Khalili</w:t>
      </w:r>
      <w:proofErr w:type="spellEnd"/>
      <w:r w:rsidRPr="008313D0">
        <w:rPr>
          <w:b/>
        </w:rPr>
        <w:t xml:space="preserve"> memorial plaque</w:t>
      </w:r>
      <w:r w:rsidRPr="008313D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C0766D">
        <w:rPr>
          <w:b/>
        </w:rPr>
        <w:t>$1,000</w:t>
      </w:r>
    </w:p>
    <w:p w:rsidR="008313D0" w:rsidRDefault="005A508C" w:rsidP="003149CD">
      <w:r>
        <w:t>Pay</w:t>
      </w:r>
      <w:r w:rsidR="000737FA">
        <w:t xml:space="preserve"> tribute to the internationally renowned environmental architect, Nader </w:t>
      </w:r>
      <w:proofErr w:type="spellStart"/>
      <w:r w:rsidR="000737FA">
        <w:t>Khalili</w:t>
      </w:r>
      <w:proofErr w:type="spellEnd"/>
      <w:r w:rsidR="000737FA">
        <w:t>, who popularized in modern times</w:t>
      </w:r>
      <w:r>
        <w:t xml:space="preserve"> </w:t>
      </w:r>
      <w:r w:rsidR="000737FA">
        <w:t xml:space="preserve">the concept of </w:t>
      </w:r>
      <w:proofErr w:type="spellStart"/>
      <w:r w:rsidR="000737FA">
        <w:t>earthbag</w:t>
      </w:r>
      <w:proofErr w:type="spellEnd"/>
      <w:r w:rsidR="000737FA">
        <w:t xml:space="preserve"> building, and from whom we obtained the</w:t>
      </w:r>
      <w:r>
        <w:t xml:space="preserve"> </w:t>
      </w:r>
      <w:r w:rsidR="000737FA">
        <w:t>original plans for our building.</w:t>
      </w:r>
      <w:r>
        <w:t xml:space="preserve">  </w:t>
      </w:r>
      <w:r w:rsidR="00B95BB3">
        <w:t>A p</w:t>
      </w:r>
      <w:r w:rsidR="008313D0">
        <w:t>laque would read "</w:t>
      </w:r>
      <w:r w:rsidR="00A564E6">
        <w:t>Memorial Plaque donated</w:t>
      </w:r>
      <w:r w:rsidR="008313D0">
        <w:t xml:space="preserve"> by</w:t>
      </w:r>
      <w:r>
        <w:t>/</w:t>
      </w:r>
      <w:r w:rsidR="002623A5">
        <w:t>or in honor of</w:t>
      </w:r>
      <w:r w:rsidR="008313D0">
        <w:t xml:space="preserve"> (Your Name)"</w:t>
      </w:r>
    </w:p>
    <w:p w:rsidR="000C0F25" w:rsidRDefault="000C0F25" w:rsidP="003149CD"/>
    <w:p w:rsidR="000C0F25" w:rsidRDefault="000C0F25" w:rsidP="000C0F25">
      <w:r w:rsidRPr="008313D0">
        <w:rPr>
          <w:b/>
        </w:rPr>
        <w:t xml:space="preserve">Great Gathering Room </w:t>
      </w:r>
      <w:proofErr w:type="spellStart"/>
      <w:r w:rsidRPr="008313D0">
        <w:rPr>
          <w:b/>
        </w:rPr>
        <w:t>Tongva</w:t>
      </w:r>
      <w:proofErr w:type="spellEnd"/>
      <w:r w:rsidRPr="008313D0">
        <w:rPr>
          <w:b/>
        </w:rPr>
        <w:t xml:space="preserve"> photo mural</w:t>
      </w:r>
      <w:r w:rsidR="00C0766D">
        <w:t xml:space="preserve"> </w:t>
      </w:r>
      <w:r w:rsidR="00C0766D">
        <w:tab/>
      </w:r>
      <w:r w:rsidR="00C0766D">
        <w:tab/>
      </w:r>
      <w:r w:rsidR="00C0766D">
        <w:tab/>
      </w:r>
      <w:r w:rsidR="00C0766D">
        <w:tab/>
      </w:r>
      <w:r w:rsidR="00C0766D">
        <w:tab/>
      </w:r>
      <w:r w:rsidR="00C0766D">
        <w:tab/>
      </w:r>
      <w:r w:rsidRPr="00C0766D">
        <w:rPr>
          <w:b/>
        </w:rPr>
        <w:t>$3,000</w:t>
      </w:r>
    </w:p>
    <w:p w:rsidR="000C0F25" w:rsidRDefault="005A508C" w:rsidP="000C0F25">
      <w:r>
        <w:t>Photo</w:t>
      </w:r>
      <w:r w:rsidR="000C0F25">
        <w:t xml:space="preserve"> mural entitled "Journey to </w:t>
      </w:r>
      <w:proofErr w:type="spellStart"/>
      <w:r w:rsidR="00265681">
        <w:t>Tovangar</w:t>
      </w:r>
      <w:proofErr w:type="spellEnd"/>
      <w:r w:rsidR="00265681">
        <w:t xml:space="preserve">: The World of the </w:t>
      </w:r>
      <w:proofErr w:type="spellStart"/>
      <w:r w:rsidR="00265681">
        <w:t>Tongva</w:t>
      </w:r>
      <w:proofErr w:type="spellEnd"/>
      <w:r w:rsidR="000C0F25">
        <w:t>"</w:t>
      </w:r>
      <w:r>
        <w:t xml:space="preserve"> </w:t>
      </w:r>
      <w:r w:rsidR="000C0F25">
        <w:t xml:space="preserve">by the internationally renowned artist, Sheila </w:t>
      </w:r>
      <w:proofErr w:type="spellStart"/>
      <w:r w:rsidR="000C0F25">
        <w:t>Pinkel</w:t>
      </w:r>
      <w:proofErr w:type="spellEnd"/>
      <w:r w:rsidR="000C0F25">
        <w:t>, records the</w:t>
      </w:r>
      <w:r>
        <w:t xml:space="preserve"> </w:t>
      </w:r>
      <w:r w:rsidR="000C0F25">
        <w:t xml:space="preserve">landscape, flora, fauna, cosmology and symbols of the </w:t>
      </w:r>
      <w:proofErr w:type="spellStart"/>
      <w:r w:rsidR="000C0F25">
        <w:t>Tongva</w:t>
      </w:r>
      <w:proofErr w:type="spellEnd"/>
      <w:r w:rsidR="000C0F25">
        <w:t xml:space="preserve"> people,</w:t>
      </w:r>
      <w:r w:rsidR="00C0766D">
        <w:t xml:space="preserve"> </w:t>
      </w:r>
      <w:r w:rsidR="000C0F25">
        <w:t>the first inhabitants of the land on which our building is sited.</w:t>
      </w:r>
      <w:r w:rsidR="00A564E6">
        <w:t xml:space="preserve"> It will be</w:t>
      </w:r>
      <w:r>
        <w:t xml:space="preserve"> </w:t>
      </w:r>
      <w:r w:rsidR="00A564E6">
        <w:t xml:space="preserve">the featured art work in </w:t>
      </w:r>
      <w:r w:rsidR="00C0766D">
        <w:t>our</w:t>
      </w:r>
      <w:r w:rsidR="00A564E6">
        <w:t xml:space="preserve"> building's main room.</w:t>
      </w:r>
      <w:r>
        <w:t xml:space="preserve"> </w:t>
      </w:r>
      <w:r w:rsidR="00B95BB3">
        <w:t xml:space="preserve"> A p</w:t>
      </w:r>
      <w:r w:rsidR="000C0F25">
        <w:t xml:space="preserve">laque would read "Made possible by a generous </w:t>
      </w:r>
      <w:r w:rsidR="00840675">
        <w:t>donation from/</w:t>
      </w:r>
      <w:r w:rsidR="00C0766D">
        <w:t xml:space="preserve"> in honor of</w:t>
      </w:r>
      <w:r w:rsidR="000C0F25">
        <w:t xml:space="preserve"> (Your Name)"</w:t>
      </w:r>
    </w:p>
    <w:p w:rsidR="000C0F25" w:rsidRDefault="000C0F25" w:rsidP="000C0F25"/>
    <w:p w:rsidR="000737FA" w:rsidRDefault="00C0766D" w:rsidP="005B41CE">
      <w:r>
        <w:rPr>
          <w:b/>
        </w:rPr>
        <w:t>Oak W</w:t>
      </w:r>
      <w:r w:rsidR="0075452D" w:rsidRPr="008313D0">
        <w:rPr>
          <w:b/>
        </w:rPr>
        <w:t xml:space="preserve">oodland </w:t>
      </w:r>
      <w:r w:rsidR="0075452D" w:rsidRPr="008313D0">
        <w:rPr>
          <w:b/>
        </w:rPr>
        <w:tab/>
      </w:r>
      <w:r w:rsidR="0075452D">
        <w:tab/>
      </w:r>
      <w:r w:rsidR="0075452D">
        <w:tab/>
      </w:r>
      <w:r w:rsidR="00015204">
        <w:tab/>
      </w:r>
      <w:r w:rsidR="00015204"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="0075452D" w:rsidRPr="00C0766D">
        <w:rPr>
          <w:b/>
        </w:rPr>
        <w:t>$4,000</w:t>
      </w:r>
    </w:p>
    <w:p w:rsidR="000737FA" w:rsidRDefault="000737FA" w:rsidP="002623A5">
      <w:r>
        <w:t xml:space="preserve">This section of the landscape will feature stately native oaks, which were a primary source of nourishment for the </w:t>
      </w:r>
      <w:proofErr w:type="spellStart"/>
      <w:r>
        <w:t>Tongva</w:t>
      </w:r>
      <w:proofErr w:type="spellEnd"/>
      <w:r>
        <w:t xml:space="preserve"> people</w:t>
      </w:r>
      <w:r w:rsidR="00A564E6">
        <w:t>, the original</w:t>
      </w:r>
      <w:r w:rsidR="00C0766D">
        <w:t xml:space="preserve"> </w:t>
      </w:r>
      <w:r w:rsidR="00A564E6">
        <w:t>inhabitants of the building site</w:t>
      </w:r>
      <w:r>
        <w:t xml:space="preserve">. </w:t>
      </w:r>
      <w:r w:rsidR="00840675">
        <w:t xml:space="preserve"> </w:t>
      </w:r>
      <w:r w:rsidR="00C0766D">
        <w:t>A</w:t>
      </w:r>
      <w:r w:rsidR="008313D0">
        <w:t xml:space="preserve"> plaque situated in the woodland would read "The</w:t>
      </w:r>
      <w:r w:rsidR="002623A5">
        <w:t xml:space="preserve"> (Your Name)</w:t>
      </w:r>
      <w:r w:rsidR="008313D0">
        <w:t xml:space="preserve"> Oak</w:t>
      </w:r>
      <w:r w:rsidR="00C0766D">
        <w:t xml:space="preserve"> </w:t>
      </w:r>
      <w:r w:rsidR="008313D0">
        <w:t>Woodland</w:t>
      </w:r>
      <w:r w:rsidR="002623A5">
        <w:t>" or an inscription of your choosing, subject to the approval</w:t>
      </w:r>
      <w:r w:rsidR="00C0766D">
        <w:t xml:space="preserve"> </w:t>
      </w:r>
      <w:r w:rsidR="002623A5">
        <w:t>of Uncommon Good.</w:t>
      </w:r>
      <w:r w:rsidR="008313D0">
        <w:t xml:space="preserve"> </w:t>
      </w:r>
    </w:p>
    <w:p w:rsidR="002623A5" w:rsidRDefault="002623A5" w:rsidP="002623A5"/>
    <w:p w:rsidR="008313D0" w:rsidRDefault="00A37FD3" w:rsidP="005B41CE">
      <w:r w:rsidRPr="008313D0">
        <w:rPr>
          <w:b/>
        </w:rPr>
        <w:t>Gleaning Kitchen</w:t>
      </w:r>
      <w:r w:rsidR="008313D0" w:rsidRPr="008313D0">
        <w:rPr>
          <w:b/>
        </w:rPr>
        <w:tab/>
      </w:r>
      <w:r w:rsidR="008313D0">
        <w:tab/>
      </w:r>
      <w:r w:rsidR="008313D0">
        <w:tab/>
      </w:r>
      <w:r w:rsidR="008313D0">
        <w:tab/>
      </w:r>
      <w:r w:rsidR="008313D0">
        <w:tab/>
      </w:r>
      <w:r w:rsidR="008313D0">
        <w:tab/>
      </w:r>
      <w:r w:rsidR="008313D0">
        <w:tab/>
      </w:r>
      <w:r w:rsidR="008313D0">
        <w:tab/>
      </w:r>
      <w:r>
        <w:tab/>
      </w:r>
      <w:r w:rsidRPr="00C0766D">
        <w:rPr>
          <w:b/>
        </w:rPr>
        <w:t>$5,000</w:t>
      </w:r>
    </w:p>
    <w:p w:rsidR="008313D0" w:rsidRDefault="008313D0" w:rsidP="005B41CE">
      <w:r>
        <w:t>The Gleaning Kitchen will make it possible for us to store and</w:t>
      </w:r>
      <w:r w:rsidR="00A564E6">
        <w:t xml:space="preserve"> to</w:t>
      </w:r>
      <w:r>
        <w:t xml:space="preserve"> distribute </w:t>
      </w:r>
      <w:r w:rsidR="00A564E6">
        <w:t xml:space="preserve">the fresh produce from our farms </w:t>
      </w:r>
      <w:r>
        <w:t>to low-income families who cannot afford</w:t>
      </w:r>
      <w:r w:rsidR="00C0766D">
        <w:t xml:space="preserve"> </w:t>
      </w:r>
      <w:r>
        <w:t>to buy fresh fruits and</w:t>
      </w:r>
      <w:r w:rsidR="00A564E6">
        <w:t xml:space="preserve"> </w:t>
      </w:r>
      <w:r>
        <w:t>vegetables.</w:t>
      </w:r>
      <w:r w:rsidR="00C0766D">
        <w:t xml:space="preserve">  </w:t>
      </w:r>
      <w:r>
        <w:t>A plaque on the kitchen door would read "The (Your Name) Gleaning</w:t>
      </w:r>
      <w:r w:rsidR="00C0766D">
        <w:t xml:space="preserve"> </w:t>
      </w:r>
      <w:r>
        <w:t>Kitchen"</w:t>
      </w:r>
      <w:r w:rsidR="002623A5">
        <w:t xml:space="preserve"> </w:t>
      </w:r>
    </w:p>
    <w:p w:rsidR="002623A5" w:rsidRDefault="002623A5" w:rsidP="005B41CE"/>
    <w:p w:rsidR="008313D0" w:rsidRDefault="00891951" w:rsidP="005B41CE">
      <w:r w:rsidRPr="00D50928">
        <w:rPr>
          <w:b/>
        </w:rPr>
        <w:t>Electric vehicle charging station</w:t>
      </w:r>
      <w:r w:rsidRPr="00D50928">
        <w:rPr>
          <w:b/>
        </w:rPr>
        <w:tab/>
      </w:r>
      <w:r w:rsidRPr="00D5092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A37FD3">
        <w:tab/>
      </w:r>
      <w:r w:rsidR="00054E7F" w:rsidRPr="00C0766D">
        <w:rPr>
          <w:b/>
        </w:rPr>
        <w:t>$6</w:t>
      </w:r>
      <w:r w:rsidRPr="00C0766D">
        <w:rPr>
          <w:b/>
        </w:rPr>
        <w:t>,000</w:t>
      </w:r>
    </w:p>
    <w:p w:rsidR="008313D0" w:rsidRDefault="008313D0" w:rsidP="005B41CE">
      <w:r>
        <w:t>A plaque on the station w</w:t>
      </w:r>
      <w:r w:rsidR="00840675">
        <w:t>ill</w:t>
      </w:r>
      <w:r>
        <w:t xml:space="preserve"> read "Charging Station</w:t>
      </w:r>
      <w:r w:rsidR="00C0766D">
        <w:t xml:space="preserve"> </w:t>
      </w:r>
      <w:r>
        <w:t>made possible by a generous grant from</w:t>
      </w:r>
      <w:r w:rsidR="00C0766D">
        <w:t>/</w:t>
      </w:r>
      <w:r w:rsidR="002623A5">
        <w:t>in honor of</w:t>
      </w:r>
      <w:r>
        <w:t xml:space="preserve"> (Your Name)"</w:t>
      </w:r>
    </w:p>
    <w:p w:rsidR="002623A5" w:rsidRDefault="002623A5" w:rsidP="005B41CE"/>
    <w:p w:rsidR="002623A5" w:rsidRDefault="00015204">
      <w:r w:rsidRPr="00D50928">
        <w:rPr>
          <w:b/>
        </w:rPr>
        <w:t>Great Gathering Room bench</w:t>
      </w:r>
      <w:r>
        <w:tab/>
      </w:r>
      <w:r>
        <w:tab/>
      </w:r>
      <w:r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Pr="00C0766D">
        <w:rPr>
          <w:b/>
        </w:rPr>
        <w:t>$6,000</w:t>
      </w:r>
    </w:p>
    <w:p w:rsidR="002623A5" w:rsidRDefault="002623A5">
      <w:r>
        <w:t>There will be three earthen benches in the Great Gathering Room for guests.</w:t>
      </w:r>
      <w:r w:rsidR="00C0766D">
        <w:t xml:space="preserve">  </w:t>
      </w:r>
      <w:r>
        <w:t>A plaque on each bench will read "In honor of (Your Name)" or an</w:t>
      </w:r>
      <w:r w:rsidR="00C0766D">
        <w:t xml:space="preserve"> </w:t>
      </w:r>
      <w:r w:rsidR="00A564E6">
        <w:t>i</w:t>
      </w:r>
      <w:r>
        <w:t>nscription of your choice, subject to approval by Uncommon Good</w:t>
      </w:r>
      <w:r w:rsidR="00A564E6">
        <w:t>.</w:t>
      </w:r>
    </w:p>
    <w:p w:rsidR="002623A5" w:rsidRDefault="002623A5"/>
    <w:p w:rsidR="002623A5" w:rsidRDefault="004F7862">
      <w:r w:rsidRPr="00D50928">
        <w:rPr>
          <w:b/>
        </w:rPr>
        <w:t>Rooftop garden</w:t>
      </w:r>
      <w:r w:rsidR="0075452D" w:rsidRPr="00D50928">
        <w:rPr>
          <w:b/>
        </w:rPr>
        <w:tab/>
      </w:r>
      <w:r w:rsidR="0075452D">
        <w:tab/>
      </w:r>
      <w:r w:rsidR="0075452D">
        <w:tab/>
      </w:r>
      <w:r w:rsidR="00015204">
        <w:tab/>
      </w:r>
      <w:r w:rsidR="00015204"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="0075452D" w:rsidRPr="00C0766D">
        <w:rPr>
          <w:b/>
        </w:rPr>
        <w:t>$10,000</w:t>
      </w:r>
    </w:p>
    <w:p w:rsidR="002623A5" w:rsidRDefault="002623A5">
      <w:r>
        <w:t>This first of its kind green roof composed of various native plant</w:t>
      </w:r>
      <w:r w:rsidR="00840675">
        <w:t>s</w:t>
      </w:r>
      <w:r w:rsidR="00A564E6">
        <w:t>.</w:t>
      </w:r>
      <w:r w:rsidR="00C0766D">
        <w:t xml:space="preserve">  </w:t>
      </w:r>
      <w:r>
        <w:t>A plaque in the landscape in front of the building will read</w:t>
      </w:r>
      <w:r w:rsidR="00C0766D">
        <w:t xml:space="preserve"> "The (Your Name) Rooftop Garden</w:t>
      </w:r>
      <w:r>
        <w:t>" or an inscription of your choosing</w:t>
      </w:r>
      <w:r w:rsidR="00C0766D">
        <w:t xml:space="preserve"> </w:t>
      </w:r>
      <w:r>
        <w:t>subject to the approval of Uncommon Good.</w:t>
      </w:r>
    </w:p>
    <w:p w:rsidR="004F7862" w:rsidRDefault="0075452D">
      <w:r>
        <w:tab/>
      </w:r>
    </w:p>
    <w:p w:rsidR="002623A5" w:rsidRDefault="004F7862">
      <w:r w:rsidRPr="00D50928">
        <w:rPr>
          <w:b/>
        </w:rPr>
        <w:t>Meditation garden</w:t>
      </w:r>
      <w:r w:rsidR="0075452D">
        <w:tab/>
      </w:r>
      <w:r w:rsidR="0075452D">
        <w:tab/>
      </w:r>
      <w:r w:rsidR="00015204">
        <w:tab/>
      </w:r>
      <w:r w:rsidR="00015204"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="0075452D" w:rsidRPr="00C0766D">
        <w:rPr>
          <w:b/>
        </w:rPr>
        <w:t>$10,000</w:t>
      </w:r>
    </w:p>
    <w:p w:rsidR="00D41E03" w:rsidRDefault="002623A5">
      <w:r>
        <w:t>This</w:t>
      </w:r>
      <w:r w:rsidR="00D41E03">
        <w:t xml:space="preserve"> native plant</w:t>
      </w:r>
      <w:r>
        <w:t xml:space="preserve"> garden will be located at the headwaters of the</w:t>
      </w:r>
      <w:r w:rsidR="00C0766D">
        <w:t xml:space="preserve"> </w:t>
      </w:r>
      <w:r>
        <w:t>seasonal creek,</w:t>
      </w:r>
      <w:r w:rsidR="00D41E03">
        <w:t xml:space="preserve"> </w:t>
      </w:r>
      <w:r>
        <w:t>located on the property of the Claremont School of Theology</w:t>
      </w:r>
      <w:r w:rsidR="00C0766D">
        <w:t xml:space="preserve"> </w:t>
      </w:r>
      <w:r w:rsidR="00A564E6">
        <w:t>adjacent to the building</w:t>
      </w:r>
      <w:r>
        <w:t>.</w:t>
      </w:r>
      <w:r w:rsidR="00C0766D">
        <w:t xml:space="preserve">  </w:t>
      </w:r>
      <w:r>
        <w:t>A plaque</w:t>
      </w:r>
      <w:r w:rsidR="00D41E03">
        <w:t xml:space="preserve"> in the garden would read "The (Your Name) Meditation Garden"</w:t>
      </w:r>
      <w:r w:rsidR="00C0766D">
        <w:t xml:space="preserve"> </w:t>
      </w:r>
      <w:r w:rsidR="00D41E03">
        <w:t>or an inscription of your choice, subject to the approval of Uncommon Good.</w:t>
      </w:r>
    </w:p>
    <w:p w:rsidR="004F7862" w:rsidRDefault="0075452D">
      <w:r>
        <w:tab/>
      </w:r>
    </w:p>
    <w:p w:rsidR="00840675" w:rsidRDefault="004F7862">
      <w:pPr>
        <w:rPr>
          <w:b/>
        </w:rPr>
      </w:pPr>
      <w:r w:rsidRPr="00D50928">
        <w:rPr>
          <w:b/>
        </w:rPr>
        <w:t>Seasonal creek</w:t>
      </w:r>
      <w:r w:rsidR="0075452D">
        <w:tab/>
      </w:r>
      <w:r w:rsidR="0075452D">
        <w:tab/>
        <w:t xml:space="preserve"> </w:t>
      </w:r>
      <w:r w:rsidR="0075452D">
        <w:tab/>
      </w:r>
      <w:r w:rsidR="00015204">
        <w:tab/>
      </w:r>
      <w:r w:rsidR="00015204"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="0075452D" w:rsidRPr="008269D9">
        <w:rPr>
          <w:b/>
        </w:rPr>
        <w:t>$10,000</w:t>
      </w:r>
      <w:r w:rsidR="00840675">
        <w:rPr>
          <w:b/>
        </w:rPr>
        <w:t xml:space="preserve">                                     </w:t>
      </w:r>
      <w:proofErr w:type="gramStart"/>
      <w:r w:rsidR="00840675">
        <w:t>T</w:t>
      </w:r>
      <w:r w:rsidR="00D41E03">
        <w:t>his</w:t>
      </w:r>
      <w:proofErr w:type="gramEnd"/>
      <w:r w:rsidR="00D41E03">
        <w:t xml:space="preserve"> landscaped seasonal creek will catch rainwater runoff and return it</w:t>
      </w:r>
      <w:r w:rsidR="008269D9">
        <w:t xml:space="preserve"> </w:t>
      </w:r>
      <w:r w:rsidR="00D41E03">
        <w:t>to the groundwater. It also will provide habitat for birds and animals.</w:t>
      </w:r>
      <w:r w:rsidR="008269D9">
        <w:t xml:space="preserve">  </w:t>
      </w:r>
      <w:r w:rsidR="00D41E03">
        <w:t>A plaque located by the creek near the front of the building would read</w:t>
      </w:r>
      <w:r w:rsidR="008269D9">
        <w:t xml:space="preserve"> </w:t>
      </w:r>
      <w:r w:rsidR="00D41E03">
        <w:t>"The (Your Name) Creek" or an inscription of your choice, subject to the</w:t>
      </w:r>
      <w:r w:rsidR="008269D9">
        <w:t xml:space="preserve"> </w:t>
      </w:r>
      <w:r w:rsidR="00D41E03">
        <w:t>approval of Uncommon Good.</w:t>
      </w:r>
      <w:r w:rsidR="00840675">
        <w:t xml:space="preserve">  </w:t>
      </w:r>
      <w:bookmarkStart w:id="0" w:name="_GoBack"/>
      <w:bookmarkEnd w:id="0"/>
    </w:p>
    <w:p w:rsidR="00D50928" w:rsidRDefault="00015204">
      <w:r w:rsidRPr="00D50928">
        <w:rPr>
          <w:b/>
        </w:rPr>
        <w:lastRenderedPageBreak/>
        <w:t>Family Meeting Room</w:t>
      </w:r>
      <w:r w:rsidRPr="00D50928">
        <w:rPr>
          <w:b/>
        </w:rPr>
        <w:tab/>
      </w:r>
      <w:r>
        <w:tab/>
      </w:r>
      <w:r>
        <w:tab/>
      </w:r>
      <w:r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Pr="008269D9">
        <w:rPr>
          <w:b/>
        </w:rPr>
        <w:t>$10,000</w:t>
      </w:r>
    </w:p>
    <w:p w:rsidR="00D50928" w:rsidRDefault="00B01CCB">
      <w:r>
        <w:t>This comfortable</w:t>
      </w:r>
      <w:r w:rsidR="00D50928">
        <w:t xml:space="preserve"> and attractively furnished room will be where families</w:t>
      </w:r>
      <w:r w:rsidR="008269D9">
        <w:t xml:space="preserve"> </w:t>
      </w:r>
      <w:r w:rsidR="00D50928">
        <w:tab/>
        <w:t>who come to Uncommon Good for services will be interviewed and assisted.</w:t>
      </w:r>
      <w:r w:rsidR="008269D9">
        <w:t xml:space="preserve">  </w:t>
      </w:r>
      <w:r w:rsidR="00D50928">
        <w:t>A plaque on the door would read "The (</w:t>
      </w:r>
      <w:r w:rsidR="008269D9">
        <w:t>Your Name) Family Meeting Room.</w:t>
      </w:r>
    </w:p>
    <w:p w:rsidR="00D50928" w:rsidRDefault="00D50928"/>
    <w:p w:rsidR="00D50928" w:rsidRDefault="00015204">
      <w:r w:rsidRPr="00D50928">
        <w:rPr>
          <w:b/>
        </w:rPr>
        <w:t>Connect to College Room</w:t>
      </w:r>
      <w:r>
        <w:tab/>
      </w:r>
      <w:r>
        <w:tab/>
      </w:r>
      <w:r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Pr="008269D9">
        <w:rPr>
          <w:b/>
        </w:rPr>
        <w:t>$10,000</w:t>
      </w:r>
    </w:p>
    <w:p w:rsidR="00D50928" w:rsidRDefault="00D50928">
      <w:r>
        <w:t>This room will be where the educational activities of the Connect to College</w:t>
      </w:r>
      <w:r w:rsidR="008269D9">
        <w:t xml:space="preserve"> Mentoring </w:t>
      </w:r>
      <w:r>
        <w:t>Program take place. This program helps underprivileged children and youth</w:t>
      </w:r>
      <w:r w:rsidR="008269D9">
        <w:t xml:space="preserve"> </w:t>
      </w:r>
      <w:r>
        <w:t>succeed in school and go to college, breaking the intergenerational cycle of</w:t>
      </w:r>
      <w:r w:rsidR="008269D9">
        <w:t xml:space="preserve"> </w:t>
      </w:r>
      <w:r>
        <w:t>poverty.</w:t>
      </w:r>
      <w:r w:rsidR="008269D9">
        <w:t xml:space="preserve">  </w:t>
      </w:r>
      <w:r>
        <w:t>A plaque on the door would read "The (Your Name) Connect to College Room."</w:t>
      </w:r>
    </w:p>
    <w:p w:rsidR="00D50928" w:rsidRDefault="00D50928"/>
    <w:p w:rsidR="00B61E25" w:rsidRDefault="00015204">
      <w:r w:rsidRPr="00B61E25">
        <w:rPr>
          <w:b/>
        </w:rPr>
        <w:t>Urban Farm</w:t>
      </w:r>
      <w:r w:rsidR="00B61E25" w:rsidRPr="00B61E25">
        <w:rPr>
          <w:b/>
        </w:rPr>
        <w:t>ing</w:t>
      </w:r>
      <w:r w:rsidRPr="00B61E25">
        <w:rPr>
          <w:b/>
        </w:rPr>
        <w:t xml:space="preserve"> Room</w:t>
      </w:r>
      <w:r>
        <w:tab/>
      </w:r>
      <w:r>
        <w:tab/>
      </w:r>
      <w:r>
        <w:tab/>
      </w:r>
      <w:r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Pr="008269D9">
        <w:rPr>
          <w:b/>
        </w:rPr>
        <w:t>$10,000</w:t>
      </w:r>
    </w:p>
    <w:p w:rsidR="00B61E25" w:rsidRDefault="00B61E25">
      <w:r>
        <w:t>This room will be the headquarters of Uncommon Good's Pomona Valley</w:t>
      </w:r>
      <w:r w:rsidR="008269D9">
        <w:t xml:space="preserve"> </w:t>
      </w:r>
      <w:r>
        <w:t>Urban Agriculture</w:t>
      </w:r>
      <w:r w:rsidR="00B01CCB">
        <w:t xml:space="preserve"> Initiative which is establishing</w:t>
      </w:r>
      <w:r>
        <w:t xml:space="preserve"> urban farms throughout</w:t>
      </w:r>
      <w:r w:rsidR="008269D9">
        <w:t xml:space="preserve"> </w:t>
      </w:r>
      <w:r>
        <w:t>the region.</w:t>
      </w:r>
      <w:r w:rsidR="008269D9">
        <w:t xml:space="preserve">  </w:t>
      </w:r>
      <w:r>
        <w:t>A plaque on the door would read "The (Your Name) Urban Farming Room."</w:t>
      </w:r>
    </w:p>
    <w:p w:rsidR="00B61E25" w:rsidRDefault="00B61E25"/>
    <w:p w:rsidR="00B61E25" w:rsidRDefault="00015204">
      <w:r w:rsidRPr="00B61E25">
        <w:rPr>
          <w:b/>
        </w:rPr>
        <w:t>Community Health Room</w:t>
      </w:r>
      <w:r w:rsidRPr="00B61E25">
        <w:rPr>
          <w:b/>
        </w:rPr>
        <w:tab/>
      </w:r>
      <w:r>
        <w:tab/>
      </w:r>
      <w:r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Pr="008269D9">
        <w:rPr>
          <w:b/>
        </w:rPr>
        <w:t>$10,000</w:t>
      </w:r>
    </w:p>
    <w:p w:rsidR="00B61E25" w:rsidRDefault="00B61E25">
      <w:r>
        <w:t>This room will be where the activities of the Medical Education Debt Relief</w:t>
      </w:r>
      <w:r w:rsidR="008269D9">
        <w:t xml:space="preserve"> </w:t>
      </w:r>
      <w:r>
        <w:t>(MED Relief) program take place. This program supports young doctors,</w:t>
      </w:r>
      <w:r w:rsidR="008269D9">
        <w:t xml:space="preserve"> </w:t>
      </w:r>
      <w:r>
        <w:t>dentists, pharmacists and optometrists who serve the poor.</w:t>
      </w:r>
      <w:r w:rsidR="008269D9">
        <w:t xml:space="preserve">  </w:t>
      </w:r>
      <w:r>
        <w:t>A plaque on the door would read "The (Your Name) Community Health Room."</w:t>
      </w:r>
    </w:p>
    <w:p w:rsidR="00B61E25" w:rsidRDefault="00B61E25"/>
    <w:p w:rsidR="00B61E25" w:rsidRDefault="004F7862">
      <w:r w:rsidRPr="00B61E25">
        <w:rPr>
          <w:b/>
        </w:rPr>
        <w:t>Great Gathering Room</w:t>
      </w:r>
      <w:r w:rsidR="005B41CE" w:rsidRPr="00B61E25">
        <w:rPr>
          <w:b/>
        </w:rPr>
        <w:tab/>
      </w:r>
      <w:r w:rsidR="005B41CE">
        <w:t xml:space="preserve"> </w:t>
      </w:r>
      <w:r w:rsidR="0075452D">
        <w:tab/>
      </w:r>
      <w:r w:rsidR="00015204">
        <w:tab/>
      </w:r>
      <w:r w:rsidR="00015204"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="0075452D" w:rsidRPr="008269D9">
        <w:rPr>
          <w:b/>
        </w:rPr>
        <w:t>$15,000</w:t>
      </w:r>
    </w:p>
    <w:p w:rsidR="00B61E25" w:rsidRDefault="00B61E25">
      <w:r>
        <w:t>This is the largest and most public room in the building. It is the first room</w:t>
      </w:r>
      <w:r w:rsidR="008269D9">
        <w:t xml:space="preserve"> </w:t>
      </w:r>
      <w:r>
        <w:t xml:space="preserve">encountered upon entry. It will be decorated with the </w:t>
      </w:r>
      <w:proofErr w:type="spellStart"/>
      <w:r>
        <w:t>Tongva</w:t>
      </w:r>
      <w:proofErr w:type="spellEnd"/>
      <w:r>
        <w:t xml:space="preserve"> photo mural</w:t>
      </w:r>
      <w:r w:rsidR="008269D9">
        <w:t xml:space="preserve"> </w:t>
      </w:r>
      <w:r>
        <w:t xml:space="preserve">and photo tiles of </w:t>
      </w:r>
      <w:proofErr w:type="spellStart"/>
      <w:r>
        <w:t>Tongva</w:t>
      </w:r>
      <w:proofErr w:type="spellEnd"/>
      <w:r>
        <w:t xml:space="preserve"> artifacts, as well as flora and fauna of the region</w:t>
      </w:r>
      <w:r w:rsidR="00B01CCB">
        <w:t>.</w:t>
      </w:r>
      <w:r w:rsidR="008269D9">
        <w:t xml:space="preserve">  </w:t>
      </w:r>
      <w:r>
        <w:t>Solstice and equinox markers will be displayed that will track the movement</w:t>
      </w:r>
      <w:r w:rsidR="008269D9">
        <w:t xml:space="preserve"> </w:t>
      </w:r>
      <w:r>
        <w:tab/>
        <w:t>of the seasons through the flow of light in the room. Public meetings,</w:t>
      </w:r>
      <w:r w:rsidR="008269D9">
        <w:t xml:space="preserve"> </w:t>
      </w:r>
      <w:r>
        <w:t xml:space="preserve">educational events and </w:t>
      </w:r>
      <w:proofErr w:type="spellStart"/>
      <w:r>
        <w:t>Tongva</w:t>
      </w:r>
      <w:proofErr w:type="spellEnd"/>
      <w:r>
        <w:t xml:space="preserve"> gatherings will take place here.</w:t>
      </w:r>
      <w:r w:rsidR="008269D9">
        <w:t xml:space="preserve">  </w:t>
      </w:r>
      <w:r>
        <w:t>A plaque in the room would read "The (Your Name) Great Gathering Room."</w:t>
      </w:r>
    </w:p>
    <w:p w:rsidR="00B61E25" w:rsidRDefault="00B61E25"/>
    <w:p w:rsidR="00B61E25" w:rsidRDefault="00B61E25">
      <w:pPr>
        <w:rPr>
          <w:b/>
        </w:rPr>
      </w:pPr>
      <w:r>
        <w:t xml:space="preserve"> </w:t>
      </w:r>
      <w:r>
        <w:rPr>
          <w:b/>
        </w:rPr>
        <w:t>Documentary Film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269D9">
        <w:rPr>
          <w:b/>
        </w:rPr>
        <w:t>$20,000</w:t>
      </w:r>
    </w:p>
    <w:p w:rsidR="002D1BD8" w:rsidRDefault="00B61E25">
      <w:r>
        <w:t>This</w:t>
      </w:r>
      <w:r w:rsidR="001F6A4B">
        <w:t xml:space="preserve"> </w:t>
      </w:r>
      <w:r>
        <w:t>documentary would feature interview</w:t>
      </w:r>
      <w:r w:rsidR="00B01CCB">
        <w:t>s</w:t>
      </w:r>
      <w:r>
        <w:t xml:space="preserve"> with </w:t>
      </w:r>
      <w:proofErr w:type="spellStart"/>
      <w:r>
        <w:t>Tongva</w:t>
      </w:r>
      <w:proofErr w:type="spellEnd"/>
      <w:r>
        <w:t xml:space="preserve"> Native American</w:t>
      </w:r>
      <w:r w:rsidR="001F6A4B">
        <w:t xml:space="preserve"> </w:t>
      </w:r>
      <w:r w:rsidR="00B01CCB">
        <w:t>e</w:t>
      </w:r>
      <w:r w:rsidR="001F6A4B">
        <w:t>lders,</w:t>
      </w:r>
      <w:r>
        <w:t xml:space="preserve"> the descendants of the first people who settled on the building site</w:t>
      </w:r>
      <w:r w:rsidR="008269D9">
        <w:t xml:space="preserve"> </w:t>
      </w:r>
      <w:r>
        <w:tab/>
        <w:t>7,000 years ago and who cared for the land sustainably for thousands of years. They would speak about their culture</w:t>
      </w:r>
      <w:r w:rsidR="001F6A4B">
        <w:t xml:space="preserve"> and their native plant knowledge</w:t>
      </w:r>
      <w:r w:rsidR="008269D9">
        <w:t xml:space="preserve"> </w:t>
      </w:r>
      <w:r>
        <w:t>which has informed the development of</w:t>
      </w:r>
      <w:r w:rsidR="008269D9">
        <w:t xml:space="preserve"> the building's landscape plan. </w:t>
      </w:r>
      <w:r>
        <w:tab/>
        <w:t>Representatives of their children's and grandch</w:t>
      </w:r>
      <w:r w:rsidR="008269D9">
        <w:t xml:space="preserve">ildren's generation also would </w:t>
      </w:r>
      <w:r>
        <w:t xml:space="preserve">be interviewed to show how </w:t>
      </w:r>
      <w:proofErr w:type="spellStart"/>
      <w:r>
        <w:t>Tongva</w:t>
      </w:r>
      <w:proofErr w:type="spellEnd"/>
      <w:r>
        <w:t xml:space="preserve"> culture and values are being kept alive.</w:t>
      </w:r>
      <w:r w:rsidR="008269D9">
        <w:t xml:space="preserve">  </w:t>
      </w:r>
      <w:r>
        <w:t>The documentary would be shown as part of the building's Grand Opening</w:t>
      </w:r>
      <w:r w:rsidR="008269D9">
        <w:t xml:space="preserve"> </w:t>
      </w:r>
      <w:r>
        <w:t>ceremony and thereafter as an educational tool.</w:t>
      </w:r>
      <w:r w:rsidR="008269D9">
        <w:t xml:space="preserve">  </w:t>
      </w:r>
      <w:r w:rsidR="002D1BD8">
        <w:t xml:space="preserve">The documentary credits would state "Produced by a generous grant </w:t>
      </w:r>
      <w:r w:rsidR="002D1BD8">
        <w:tab/>
        <w:t>from (Your Name)."</w:t>
      </w:r>
    </w:p>
    <w:p w:rsidR="002D1BD8" w:rsidRDefault="002D1BD8"/>
    <w:p w:rsidR="002D1BD8" w:rsidRDefault="002D1BD8">
      <w:r>
        <w:rPr>
          <w:b/>
        </w:rPr>
        <w:t>Solar Array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69D9">
        <w:rPr>
          <w:b/>
        </w:rPr>
        <w:t>$30,000</w:t>
      </w:r>
    </w:p>
    <w:p w:rsidR="00B61E25" w:rsidRDefault="002D1BD8">
      <w:r>
        <w:t>The photovoltaic panels have powered the construction of the building</w:t>
      </w:r>
      <w:r w:rsidR="008269D9">
        <w:t xml:space="preserve"> </w:t>
      </w:r>
      <w:r>
        <w:t>and will be the sole source of power for the building. They produce</w:t>
      </w:r>
      <w:r w:rsidR="008269D9">
        <w:t xml:space="preserve"> </w:t>
      </w:r>
      <w:r>
        <w:t>sufficient power for Uncommon Good to be able to share some with</w:t>
      </w:r>
      <w:r w:rsidR="008269D9">
        <w:t xml:space="preserve"> </w:t>
      </w:r>
      <w:r>
        <w:t>the Claremont United Methodist Church, upon whose land the building</w:t>
      </w:r>
      <w:r w:rsidR="008269D9">
        <w:t xml:space="preserve"> </w:t>
      </w:r>
      <w:r>
        <w:t xml:space="preserve">is being constructed. </w:t>
      </w:r>
      <w:r w:rsidR="008269D9">
        <w:t xml:space="preserve"> </w:t>
      </w:r>
      <w:r>
        <w:t>A plaque attached to the photo voltaic array would read "This photovoltaic</w:t>
      </w:r>
      <w:r w:rsidR="008269D9">
        <w:t xml:space="preserve"> </w:t>
      </w:r>
      <w:r>
        <w:t>system has been m</w:t>
      </w:r>
      <w:r w:rsidR="00B01CCB">
        <w:t>ade possible by a generous donation</w:t>
      </w:r>
      <w:r>
        <w:t xml:space="preserve"> from (Your Name)."</w:t>
      </w:r>
    </w:p>
    <w:p w:rsidR="001F6A4B" w:rsidRDefault="001F6A4B">
      <w:r>
        <w:tab/>
      </w:r>
    </w:p>
    <w:p w:rsidR="002D1BD8" w:rsidRDefault="00015204">
      <w:r w:rsidRPr="002D1BD8">
        <w:rPr>
          <w:b/>
        </w:rPr>
        <w:t>Building Name</w:t>
      </w:r>
      <w:r>
        <w:tab/>
      </w:r>
      <w:r w:rsidR="002D1BD8">
        <w:tab/>
      </w:r>
      <w:r w:rsidR="002D1BD8">
        <w:tab/>
      </w:r>
      <w:r w:rsidR="002D1BD8">
        <w:tab/>
      </w:r>
      <w:r w:rsidR="002D1BD8">
        <w:tab/>
      </w:r>
      <w:r>
        <w:tab/>
      </w:r>
      <w:r>
        <w:tab/>
      </w:r>
      <w:r>
        <w:tab/>
      </w:r>
      <w:r>
        <w:tab/>
      </w:r>
      <w:r w:rsidR="00A37FD3">
        <w:tab/>
      </w:r>
      <w:r w:rsidR="002D1BD8" w:rsidRPr="008269D9">
        <w:rPr>
          <w:b/>
        </w:rPr>
        <w:t>$75</w:t>
      </w:r>
      <w:r w:rsidRPr="008269D9">
        <w:rPr>
          <w:b/>
        </w:rPr>
        <w:t>,000</w:t>
      </w:r>
    </w:p>
    <w:p w:rsidR="002D1BD8" w:rsidRDefault="002D1BD8">
      <w:r>
        <w:t>This building will be the first Whole Earth Building in the world. It is called</w:t>
      </w:r>
      <w:r w:rsidR="008269D9">
        <w:t xml:space="preserve"> </w:t>
      </w:r>
      <w:r>
        <w:t xml:space="preserve">a Whole Earth Building </w:t>
      </w:r>
      <w:r w:rsidR="00B01CCB">
        <w:t xml:space="preserve"> (WEB) </w:t>
      </w:r>
      <w:r>
        <w:t>because in its construction and operation</w:t>
      </w:r>
      <w:r w:rsidR="008269D9">
        <w:t xml:space="preserve"> </w:t>
      </w:r>
      <w:r>
        <w:t xml:space="preserve"> the entire</w:t>
      </w:r>
      <w:r w:rsidR="00B01CCB">
        <w:t xml:space="preserve"> </w:t>
      </w:r>
      <w:r>
        <w:t>ecosystem has been taken into account, including soil, water,</w:t>
      </w:r>
      <w:r w:rsidR="008269D9">
        <w:t xml:space="preserve"> </w:t>
      </w:r>
      <w:r>
        <w:t>air quality,</w:t>
      </w:r>
      <w:r w:rsidR="008269D9">
        <w:t xml:space="preserve"> </w:t>
      </w:r>
      <w:r>
        <w:t>energy, plants, insects, birds, animals and human beings.</w:t>
      </w:r>
      <w:r w:rsidR="008269D9">
        <w:t xml:space="preserve">  I</w:t>
      </w:r>
      <w:r>
        <w:t>t has generated</w:t>
      </w:r>
      <w:r w:rsidR="00B01CCB">
        <w:t xml:space="preserve"> </w:t>
      </w:r>
      <w:r>
        <w:t>worldwide interest even in the construction phase.</w:t>
      </w:r>
    </w:p>
    <w:p w:rsidR="002D1BD8" w:rsidRDefault="002D1BD8">
      <w:r>
        <w:t>A monument sign in front of the building would read "The (Your Name)</w:t>
      </w:r>
      <w:r w:rsidR="008269D9">
        <w:t xml:space="preserve"> </w:t>
      </w:r>
      <w:r>
        <w:t>Whole Earth Building."</w:t>
      </w:r>
    </w:p>
    <w:p w:rsidR="004F7862" w:rsidRDefault="0075452D">
      <w:r>
        <w:tab/>
      </w:r>
      <w:r>
        <w:tab/>
      </w:r>
      <w:r>
        <w:tab/>
      </w:r>
    </w:p>
    <w:p w:rsidR="004F7862" w:rsidRDefault="008269D9">
      <w:r>
        <w:t xml:space="preserve">For more information, please contact Nancy </w:t>
      </w:r>
      <w:proofErr w:type="spellStart"/>
      <w:r>
        <w:t>Mintie</w:t>
      </w:r>
      <w:proofErr w:type="spellEnd"/>
      <w:r>
        <w:t xml:space="preserve">, Executive Director, Uncommon Good, (909) 625-2248.  Visit our website at </w:t>
      </w:r>
      <w:hyperlink r:id="rId7" w:history="1">
        <w:r w:rsidRPr="00337BC5">
          <w:rPr>
            <w:rStyle w:val="Hyperlink"/>
          </w:rPr>
          <w:t>www.uncommongood.org</w:t>
        </w:r>
      </w:hyperlink>
      <w:r>
        <w:t xml:space="preserve"> to see up-to-date photos of this unique building.</w:t>
      </w:r>
      <w:r w:rsidR="0075452D">
        <w:tab/>
      </w:r>
      <w:r w:rsidR="0075452D">
        <w:tab/>
      </w:r>
      <w:r w:rsidR="005B41CE">
        <w:t xml:space="preserve"> </w:t>
      </w:r>
    </w:p>
    <w:sectPr w:rsidR="004F7862" w:rsidSect="00C0766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25" w:rsidRDefault="00B61E25" w:rsidP="00D41E03">
      <w:r>
        <w:separator/>
      </w:r>
    </w:p>
  </w:endnote>
  <w:endnote w:type="continuationSeparator" w:id="0">
    <w:p w:rsidR="00B61E25" w:rsidRDefault="00B61E25" w:rsidP="00D4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582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1E25" w:rsidRDefault="00B61E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6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1E25" w:rsidRDefault="00B61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25" w:rsidRDefault="00B61E25" w:rsidP="00D41E03">
      <w:r>
        <w:separator/>
      </w:r>
    </w:p>
  </w:footnote>
  <w:footnote w:type="continuationSeparator" w:id="0">
    <w:p w:rsidR="00B61E25" w:rsidRDefault="00B61E25" w:rsidP="00D4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62"/>
    <w:rsid w:val="00015204"/>
    <w:rsid w:val="00054E7F"/>
    <w:rsid w:val="000737FA"/>
    <w:rsid w:val="000C0F25"/>
    <w:rsid w:val="001F6A4B"/>
    <w:rsid w:val="002623A5"/>
    <w:rsid w:val="00265681"/>
    <w:rsid w:val="002D1BD8"/>
    <w:rsid w:val="003149CD"/>
    <w:rsid w:val="004F7862"/>
    <w:rsid w:val="00537DC0"/>
    <w:rsid w:val="005A508C"/>
    <w:rsid w:val="005B41CE"/>
    <w:rsid w:val="0075452D"/>
    <w:rsid w:val="008269D9"/>
    <w:rsid w:val="008313D0"/>
    <w:rsid w:val="00840675"/>
    <w:rsid w:val="00891951"/>
    <w:rsid w:val="008D75A6"/>
    <w:rsid w:val="00A37FD3"/>
    <w:rsid w:val="00A564E6"/>
    <w:rsid w:val="00B01CCB"/>
    <w:rsid w:val="00B61E25"/>
    <w:rsid w:val="00B95BB3"/>
    <w:rsid w:val="00C0766D"/>
    <w:rsid w:val="00D41E03"/>
    <w:rsid w:val="00D50928"/>
    <w:rsid w:val="00D92769"/>
    <w:rsid w:val="00E844EE"/>
    <w:rsid w:val="00F7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E03"/>
  </w:style>
  <w:style w:type="paragraph" w:styleId="Footer">
    <w:name w:val="footer"/>
    <w:basedOn w:val="Normal"/>
    <w:link w:val="FooterChar"/>
    <w:uiPriority w:val="99"/>
    <w:unhideWhenUsed/>
    <w:rsid w:val="00D4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E03"/>
  </w:style>
  <w:style w:type="character" w:styleId="Hyperlink">
    <w:name w:val="Hyperlink"/>
    <w:basedOn w:val="DefaultParagraphFont"/>
    <w:uiPriority w:val="99"/>
    <w:unhideWhenUsed/>
    <w:rsid w:val="00826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E03"/>
  </w:style>
  <w:style w:type="paragraph" w:styleId="Footer">
    <w:name w:val="footer"/>
    <w:basedOn w:val="Normal"/>
    <w:link w:val="FooterChar"/>
    <w:uiPriority w:val="99"/>
    <w:unhideWhenUsed/>
    <w:rsid w:val="00D4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E03"/>
  </w:style>
  <w:style w:type="character" w:styleId="Hyperlink">
    <w:name w:val="Hyperlink"/>
    <w:basedOn w:val="DefaultParagraphFont"/>
    <w:uiPriority w:val="99"/>
    <w:unhideWhenUsed/>
    <w:rsid w:val="00826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commongood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nmintie</dc:creator>
  <cp:lastModifiedBy>Nancy Dufford</cp:lastModifiedBy>
  <cp:revision>2</cp:revision>
  <cp:lastPrinted>2012-08-22T22:02:00Z</cp:lastPrinted>
  <dcterms:created xsi:type="dcterms:W3CDTF">2012-09-18T19:23:00Z</dcterms:created>
  <dcterms:modified xsi:type="dcterms:W3CDTF">2012-09-18T19:23:00Z</dcterms:modified>
</cp:coreProperties>
</file>